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7A98" w:rsidRPr="00507A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A98" w:rsidRPr="00507A98" w:rsidRDefault="00507A98">
            <w:pPr>
              <w:pStyle w:val="ConsPlusNormal"/>
            </w:pPr>
            <w:bookmarkStart w:id="0" w:name="_GoBack"/>
            <w:bookmarkEnd w:id="0"/>
            <w:r w:rsidRPr="00507A98">
              <w:t>28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A98" w:rsidRPr="00507A98" w:rsidRDefault="00507A98">
            <w:pPr>
              <w:pStyle w:val="ConsPlusNormal"/>
              <w:jc w:val="right"/>
            </w:pPr>
            <w:r w:rsidRPr="00507A98">
              <w:t>N 4382-ОЗ</w:t>
            </w:r>
          </w:p>
        </w:tc>
      </w:tr>
    </w:tbl>
    <w:p w:rsidR="00507A98" w:rsidRPr="00507A98" w:rsidRDefault="00507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jc w:val="center"/>
      </w:pPr>
      <w:r w:rsidRPr="00507A98">
        <w:t>ВОЛОГОДСКАЯ ОБЛАСТЬ</w:t>
      </w:r>
    </w:p>
    <w:p w:rsidR="00507A98" w:rsidRPr="00507A98" w:rsidRDefault="00507A98">
      <w:pPr>
        <w:pStyle w:val="ConsPlusTitle"/>
        <w:jc w:val="both"/>
      </w:pPr>
    </w:p>
    <w:p w:rsidR="00507A98" w:rsidRPr="00507A98" w:rsidRDefault="00507A98">
      <w:pPr>
        <w:pStyle w:val="ConsPlusTitle"/>
        <w:jc w:val="center"/>
      </w:pPr>
      <w:r w:rsidRPr="00507A98">
        <w:t>ЗАКОН</w:t>
      </w:r>
    </w:p>
    <w:p w:rsidR="00507A98" w:rsidRPr="00507A98" w:rsidRDefault="00507A98">
      <w:pPr>
        <w:pStyle w:val="ConsPlusTitle"/>
        <w:jc w:val="both"/>
      </w:pPr>
    </w:p>
    <w:p w:rsidR="00507A98" w:rsidRPr="00507A98" w:rsidRDefault="00507A98">
      <w:pPr>
        <w:pStyle w:val="ConsPlusTitle"/>
        <w:jc w:val="center"/>
      </w:pPr>
      <w:r w:rsidRPr="00507A98">
        <w:t>О ВНЕСЕНИИ ИЗМЕНЕНИЙ В ОТДЕЛЬНЫЕ ЗАКОНЫ ОБЛАСТИ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jc w:val="right"/>
      </w:pPr>
      <w:proofErr w:type="gramStart"/>
      <w:r w:rsidRPr="00507A98">
        <w:t>Принят</w:t>
      </w:r>
      <w:proofErr w:type="gramEnd"/>
    </w:p>
    <w:p w:rsidR="00507A98" w:rsidRPr="00507A98" w:rsidRDefault="00507A98">
      <w:pPr>
        <w:pStyle w:val="ConsPlusNormal"/>
        <w:jc w:val="right"/>
      </w:pPr>
      <w:r w:rsidRPr="00507A98">
        <w:t>Постановлением</w:t>
      </w:r>
    </w:p>
    <w:p w:rsidR="00507A98" w:rsidRPr="00507A98" w:rsidRDefault="00507A98">
      <w:pPr>
        <w:pStyle w:val="ConsPlusNormal"/>
        <w:jc w:val="right"/>
      </w:pPr>
      <w:r w:rsidRPr="00507A98">
        <w:t>Законодательного Собрания</w:t>
      </w:r>
    </w:p>
    <w:p w:rsidR="00507A98" w:rsidRPr="00507A98" w:rsidRDefault="00507A98">
      <w:pPr>
        <w:pStyle w:val="ConsPlusNormal"/>
        <w:jc w:val="right"/>
      </w:pPr>
      <w:r w:rsidRPr="00507A98">
        <w:t>Вологодской области</w:t>
      </w:r>
    </w:p>
    <w:p w:rsidR="00507A98" w:rsidRPr="00507A98" w:rsidRDefault="00507A98">
      <w:pPr>
        <w:pStyle w:val="ConsPlusNormal"/>
        <w:jc w:val="right"/>
      </w:pPr>
      <w:r w:rsidRPr="00507A98">
        <w:t>от 26 сентября 2018 г. N 391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1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Внести в часть 1 статьи 17 закона области от 30 октября 1998 года N 305-ОЗ "О предупреждении распространения туберкулеза в Вологодской области" (с изменениями, внесенными законами области от 18 октября 2000 года N 563-ОЗ, от 8 февраля 2002 года N 753-ОЗ, от 28 декабря 2004 года N 1192-ОЗ, от 7 декабря 2011 года N 2674-ОЗ, от 15 октября 2013 года</w:t>
      </w:r>
      <w:proofErr w:type="gramEnd"/>
      <w:r w:rsidRPr="00507A98">
        <w:t xml:space="preserve"> </w:t>
      </w:r>
      <w:proofErr w:type="gramStart"/>
      <w:r w:rsidRPr="00507A98">
        <w:t>N 3173-ОЗ, от 13 ноября 2014 года N 3473-ОЗ, от 11 января 2016 года N 3862-ОЗ, от 28 декабря 2017 года N 4263-ОЗ) следующие изменения: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в абзаце первом после слов "служебных обязанностей" дополнить словами "(далее - медицинские работники, непосредственно участвующие в оказании противотуберкулезной помощи)";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дополнить абзацами четвертым и пятым следующего содержания: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"Дополнительная гарантия, установленная в абзаце третьем настоящей части, распространяется на медицинских работников, непосредственно участвующих в оказании противотуберкулезной помощи, не являющихся пенсионерами, в связи с достижением ими возраста 55 лет (женщины) и 60 лет (мужчины) при наличии стажа работы в специализированных медицинских противотуберкулезных организациях и службах не менее 20 лет.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Дополнительная гарантия в виде единовременного денежного пособия предоставляется однократно</w:t>
      </w:r>
      <w:proofErr w:type="gramStart"/>
      <w:r w:rsidRPr="00507A98">
        <w:t>.".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2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Статью 3.1 закона области от 10 мая 2000 года N 491-ОЗ "О дополнительном материальном обеспечении граждан, подвергшихся воздействию радиации вследствие радиационных катастроф, аварий, ядерных испытаний, а также членов их семей" (с изменениями, внесенными законами области от 26 января 2001 года N 650-ОЗ, от 19 декабря 2004 года N 1158-ОЗ, от 25 сентября 2006 года N 1485-ОЗ, от 30 октября 2007</w:t>
      </w:r>
      <w:proofErr w:type="gramEnd"/>
      <w:r w:rsidRPr="00507A98">
        <w:t xml:space="preserve"> </w:t>
      </w:r>
      <w:proofErr w:type="gramStart"/>
      <w:r w:rsidRPr="00507A98">
        <w:t>года N 1683-ОЗ, от 23 октября 2008 года N 1888-ОЗ, от 3 июля 2009 года N 2039-ОЗ, от 3 июня 2011 года N 2520-ОЗ, от 8 июля 2011 года N 2565-ОЗ, от 24 мая 2012 года N 2767-ОЗ, от 5 июня 2013 года N 3079-ОЗ, от 10 июля 2013 года N 3129-ОЗ, от 13 ноября 2013 года N 3199-ОЗ, от</w:t>
      </w:r>
      <w:proofErr w:type="gramEnd"/>
      <w:r w:rsidRPr="00507A98">
        <w:t xml:space="preserve"> </w:t>
      </w:r>
      <w:proofErr w:type="gramStart"/>
      <w:r w:rsidRPr="00507A98">
        <w:t>28 декабря 2017 года N 4263-ОЗ) изложить в следующей редакции: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"Статья 3.1. Установить ежемесячную денежную компенсацию в возмещение вреда в размере 1000 рублей: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 xml:space="preserve">вдовам (вдовцам) граждан, погибших в результате катастрофы на Чернобыльской АЭС, </w:t>
      </w:r>
      <w:r w:rsidRPr="00507A98">
        <w:lastRenderedPageBreak/>
        <w:t>умерших вследствие лучевой болезни и других заболеваний, возникших в связи с чернобыльской катастрофой, являющимся получателями пенсии по инвалидности либо достигшим возраста 55 лет (женщины) и 60 лет (мужчины);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вдовам (вдовцам) граждан, ставших инвалидами вследствие чернобыльской катастрофы, являющимся получателями пенсии по инвалидности либо достигшим возраста 55 лет (женщины) и 60 лет (мужчины).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Ежемесячная денежная компенсация в возмещение вреда устанавливается лицам, не получающим ежемесячную денежную компенсацию в возмещение вреда, предусмотренную федеральным законодательством.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Порядок назначения и выплаты ежемесячной денежной компенсации в возмещение вреда определяется Правительством области</w:t>
      </w:r>
      <w:proofErr w:type="gramStart"/>
      <w:r w:rsidRPr="00507A98">
        <w:t>.".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3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Внести в пункт 4 статьи 2 закона области от 15 ноября 2002 года N 842-ОЗ "О транспортном налоге" (с изменениями, внесенными законами области от 19 декабря 2002 года N 852-ОЗ, от 22 апреля 2003 года N 892-ОЗ, от 22 апреля 2003 года N 893-ОЗ, от 9 июня 2003 года N 899-ОЗ, от 23 апреля 2004 года N 1014-ОЗ, от 20</w:t>
      </w:r>
      <w:proofErr w:type="gramEnd"/>
      <w:r w:rsidRPr="00507A98">
        <w:t xml:space="preserve"> </w:t>
      </w:r>
      <w:proofErr w:type="gramStart"/>
      <w:r w:rsidRPr="00507A98">
        <w:t>ноября 2004 года N 1071-ОЗ, от 19 декабря 2004 года N 1142-ОЗ, от 1 марта 2005 года N 1233-ОЗ, от 26 апреля 2005 года N 1265-ОЗ, от 14 июля 2005 года N 1318-ОЗ, от 28 ноября 2005 года N 1357-ОЗ, от 3 октября 2006 года N 1492-ОЗ, от 29 апреля 2007 года N 1587-ОЗ, от 15 октября 2007 года N</w:t>
      </w:r>
      <w:proofErr w:type="gramEnd"/>
      <w:r w:rsidRPr="00507A98">
        <w:t xml:space="preserve"> </w:t>
      </w:r>
      <w:proofErr w:type="gramStart"/>
      <w:r w:rsidRPr="00507A98">
        <w:t>1673-ОЗ, от 22 октября 2008 года N 1884-ОЗ, от 7 июля 2009 года N 2045-ОЗ, от 1 июля 2010 года N 2333-ОЗ, от 23 сентября 2010 года N 2355-ОЗ, от 28 октября 2010 года N 2387-ОЗ, от 2 декабря 2011 года N 2664-ОЗ, от 25 октября 2012 года N 2883-ОЗ, от 4 марта 2013 года N 2993-ОЗ, от 2 апреля</w:t>
      </w:r>
      <w:proofErr w:type="gramEnd"/>
      <w:r w:rsidRPr="00507A98">
        <w:t xml:space="preserve"> </w:t>
      </w:r>
      <w:proofErr w:type="gramStart"/>
      <w:r w:rsidRPr="00507A98">
        <w:t>2013 года N 3022-ОЗ, от 9 июля 2013 года N 3114-ОЗ, от 6 марта 2014 года N 3303-ОЗ, от 6 июня 2014 года N 3381-ОЗ, от 4 ноября 2014 года N 3450-ОЗ, от 13 ноября 2014 года N 3486-ОЗ, от 13 ноября 2014 года N 3487-ОЗ, от 6 июля 2015 года N 3710-ОЗ, от 2 ноября 2016 года N 4047-ОЗ</w:t>
      </w:r>
      <w:proofErr w:type="gramEnd"/>
      <w:r w:rsidRPr="00507A98">
        <w:t>, от 2 октября 2017 года N 4184-ОЗ, от 25 октября 2017 года N 4223-ОЗ, от 29 ноября 2017 года N 4234-ОЗ) следующие изменения: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1) в абзаце первом подпункта "р" после слов "в соответствии с законодательством Российской Федерации</w:t>
      </w:r>
      <w:proofErr w:type="gramStart"/>
      <w:r w:rsidRPr="00507A98">
        <w:t>,"</w:t>
      </w:r>
      <w:proofErr w:type="gramEnd"/>
      <w:r w:rsidRPr="00507A98">
        <w:t xml:space="preserve"> дополнить словами "а также граждан, соответствующих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года,";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2) в абзаце первом подпункта "</w:t>
      </w:r>
      <w:proofErr w:type="gramStart"/>
      <w:r w:rsidRPr="00507A98">
        <w:t>р</w:t>
      </w:r>
      <w:proofErr w:type="gramEnd"/>
      <w:r w:rsidRPr="00507A98">
        <w:t>(1)" после слов "в соответствии с законодательством Российской Федерации," дополнить словами "а также граждан, соответствующих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года,";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3) в абзаце первом подпункта "с" после слов "в соответствии с законодательством Российской Федерации</w:t>
      </w:r>
      <w:proofErr w:type="gramStart"/>
      <w:r w:rsidRPr="00507A98">
        <w:t>,"</w:t>
      </w:r>
      <w:proofErr w:type="gramEnd"/>
      <w:r w:rsidRPr="00507A98">
        <w:t xml:space="preserve"> дополнить словами "а также граждан, соответствующих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года,".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4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Внести в закон области от 1 июня 2005 года N 1285-ОЗ "О мерах социальной поддержки отдельных категорий граждан" (с изменениями, внесенными законами области от 29 ноября 2005 года N 1377-ОЗ, от 22 декабря 2005 года N 1397-ОЗ, от 29 декабря 2005 года N 1405-ОЗ, от 30 марта 2006 года N 1422-ОЗ, от 30 марта 2006 года N 1427-ОЗ, от 26</w:t>
      </w:r>
      <w:proofErr w:type="gramEnd"/>
      <w:r w:rsidRPr="00507A98">
        <w:t xml:space="preserve"> </w:t>
      </w:r>
      <w:proofErr w:type="gramStart"/>
      <w:r w:rsidRPr="00507A98">
        <w:t xml:space="preserve">мая 2006 года N 1450-ОЗ, от 26 октября 2006 года N 1504-ОЗ, от 3 октября 2007 года N 1651-ОЗ, от 30 октября 2007 года N 1682-ОЗ, от 12 ноября 2007 года N 1693-ОЗ, от 17 декабря 2007 года N 1714-ОЗ, от 21 марта 2008 года N </w:t>
      </w:r>
      <w:r w:rsidRPr="00507A98">
        <w:lastRenderedPageBreak/>
        <w:t>1764-ОЗ, от 13 декабря 2008 года N 1924-ОЗ, от 3 июля 2009 года N</w:t>
      </w:r>
      <w:proofErr w:type="gramEnd"/>
      <w:r w:rsidRPr="00507A98">
        <w:t xml:space="preserve"> </w:t>
      </w:r>
      <w:proofErr w:type="gramStart"/>
      <w:r w:rsidRPr="00507A98">
        <w:t>2039-ОЗ, от 4 декабря 2009 года N 2170-ОЗ, от 25 февраля 2010 года N 2226-ОЗ, от 21 июня 2010 года N 2325-ОЗ, от 29 ноября 2010 года N 2414-ОЗ, от 3 июня 2011 года N 2519-ОЗ, от 3 июня 2011 года N 2523-ОЗ, от 6 мая 2013 года N 3037-ОЗ, от 4 июля 2013 года N 3097-ОЗ, от 28 июня</w:t>
      </w:r>
      <w:proofErr w:type="gramEnd"/>
      <w:r w:rsidRPr="00507A98">
        <w:t xml:space="preserve"> </w:t>
      </w:r>
      <w:proofErr w:type="gramStart"/>
      <w:r w:rsidRPr="00507A98">
        <w:t>2014 года N 3389-ОЗ, от 8 октября 2015 года N 3738-ОЗ, от 7 декабря 2015 года N 3797-ОЗ, от 7 декабря 2015 года N 3798-ОЗ, от 2 октября 2017 года N 4187-ОЗ, от 10 октября 2017 года N 4200-ОЗ, от 28 декабря 2017 года N 4263-ОЗ) следующие изменения: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1) в части 1 статьи 1: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абзац первый пункта 1 изложить в следующей редакции: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proofErr w:type="gramStart"/>
      <w:r w:rsidRPr="00507A98">
        <w:t>"1) ветераны труда (лица, имеющие удостоверение "Ветеран труда" в соответствии с Федеральным законом "О ветеранах", являющиеся пенсионерами; лица, имеющие удостоверение "Ветеран труда" в соответствии с Федеральным законом "О ветеранах", не являющиеся пенсионерами и достигшие возраста 55 лет (женщины) и 60 лет (мужчины); лица, имеющие пенсионное удостоверение с отметкой "Ветеран труда").</w:t>
      </w:r>
      <w:proofErr w:type="gramEnd"/>
      <w:r w:rsidRPr="00507A98">
        <w:t xml:space="preserve"> Порядок и условия присвоения звания "Ветеран труда" устанавливаются законом области</w:t>
      </w:r>
      <w:proofErr w:type="gramStart"/>
      <w:r w:rsidRPr="00507A98">
        <w:t>.";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пункт 2 изложить в следующей редакции: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proofErr w:type="gramStart"/>
      <w:r w:rsidRPr="00507A98">
        <w:t>"2) ветераны военной службы (лица, имеющие удостоверение "Ветеран военной службы" в соответствии с Федеральным законом "О ветеранах", являющиеся пенсионерами и достигшие возраста 55 лет (женщины) и 60 лет (мужчины); лица, имеющие удостоверение "Ветеран военной службы" в соответствии с Федеральным законом "О ветеранах", не являющиеся пенсионерами и достигшие возраста 55 лет (женщины) и 60 лет (мужчины);";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пункт 9 дополнить абзацем десятым следующего содержания: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proofErr w:type="gramStart"/>
      <w:r w:rsidRPr="00507A98">
        <w:t>"граждане, достигшие возраста 55 лет (женщины) и 60 лет (мужчины), из числа лиц, указанных в абзацах втором - шестом настоящего пункта, проработавшие в образовательных организациях, учреждениях здравоохранения, социального обслуживания населения, культуры и искусства, ветеринарной службы в сельской местности, рабочих поселках (поселках городского типа) не менее десяти лет, при условии, что на момент достижения возраста 55 лет (женщины) и 60 лет (мужчины</w:t>
      </w:r>
      <w:proofErr w:type="gramEnd"/>
      <w:r w:rsidRPr="00507A98">
        <w:t>) они имели право на предоставление мер социальной поддержки, предусмотренных статьей 6 настоящего закона</w:t>
      </w:r>
      <w:proofErr w:type="gramStart"/>
      <w:r w:rsidRPr="00507A98">
        <w:t>;"</w:t>
      </w:r>
      <w:proofErr w:type="gramEnd"/>
      <w:r w:rsidRPr="00507A98">
        <w:t>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2) пункт 2 части 1 статьи 3 дополнить абзацем десятым следующего содержания: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proofErr w:type="gramStart"/>
      <w:r w:rsidRPr="00507A98">
        <w:t>"на граждан, достигших возраста 55 лет (женщины) и 60 лет (мужчины), являющихся членами семей лиц, указанных в пунктах 1, 2, 6 части 1 статьи 1 настоящего закона, совместно с ними проживающих, находящихся на их полном содержании или получающих от них помощь, которая является для них постоянным и основным источником средств к существованию;".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5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В абзаце первом части 2 статьи 1 закона области от 26 января 2006 года N 1409-ОЗ "О специальном жилом доме для одиноких престарелых" (с изменениями, внесенными законами области от 31 мая 2010 года N 2310-ОЗ, от 3 апреля 2012 года N 2732-ОЗ, от 6 апреля 2015 года N 3621-ОЗ, от 13 декабря 2017 года N 4246-ОЗ) слова "достигшим пенсионного возраста</w:t>
      </w:r>
      <w:proofErr w:type="gramEnd"/>
      <w:r w:rsidRPr="00507A98">
        <w:t xml:space="preserve"> (</w:t>
      </w:r>
      <w:proofErr w:type="gramStart"/>
      <w:r w:rsidRPr="00507A98">
        <w:t>женщины - 55 лет, мужчины - 60 лет)" заменить словами "достигшим возраста 55 лет (женщины) и 60 лет (мужчины)".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6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lastRenderedPageBreak/>
        <w:t>В пункте 2 части 1 статьи 14 закона области от 17 июля 2006 года N 1471-ОЗ "О регулировании отдельных жилищных отношений в Вологодской области" (с изменениями, внесенными законами области от 29 апреля 2007 года N 1585-ОЗ, от 27 июня 2008 года N 1809-ОЗ, от 28 сентября 2009 года N 2076-ОЗ, от 29 сентября 2009 года N 2086-ОЗ, от 29 сентября</w:t>
      </w:r>
      <w:proofErr w:type="gramEnd"/>
      <w:r w:rsidRPr="00507A98">
        <w:t xml:space="preserve"> </w:t>
      </w:r>
      <w:proofErr w:type="gramStart"/>
      <w:r w:rsidRPr="00507A98">
        <w:t>2009 года N 2094-ОЗ, от 3 декабря 2009 года N 2159-ОЗ, от 11 декабря 2009 года N 2180-ОЗ, от 25 декабря 2009 года N 2191-ОЗ, от 1 февраля 2010 года N 2215-ОЗ, от 4 мая 2010 года N 2290-ОЗ, от 31 мая 2010 года N 2310-ОЗ, от 4 октября 2010 года N 2374-ОЗ, от 1 февраля 2011 года N 2460-ОЗ</w:t>
      </w:r>
      <w:proofErr w:type="gramEnd"/>
      <w:r w:rsidRPr="00507A98">
        <w:t xml:space="preserve">, </w:t>
      </w:r>
      <w:proofErr w:type="gramStart"/>
      <w:r w:rsidRPr="00507A98">
        <w:t>от 3 июня 2011 года N 2531-ОЗ, от 31 мая 2012 года N 2777-ОЗ, от 5 июля 2012 года N 2820-ОЗ, от 13 декабря 2012 года N 2923-ОЗ, от 24 декабря 2012 года N 2942-ОЗ, от 3 июня 2013 года N 3066-ОЗ, от 4 июля 2014 года N 3395-ОЗ, от 14 октября 2014 года N 3420-ОЗ, от 6 апреля 2015</w:t>
      </w:r>
      <w:proofErr w:type="gramEnd"/>
      <w:r w:rsidRPr="00507A98">
        <w:t xml:space="preserve"> </w:t>
      </w:r>
      <w:proofErr w:type="gramStart"/>
      <w:r w:rsidRPr="00507A98">
        <w:t>года N 3624-ОЗ, от 7 мая 2015 года N 3647-ОЗ, от 2 ноября 2015 года N 3779-ОЗ, от 2 ноября 2015 года N 3780-ОЗ, от 28 октября 2016 года N 4026-ОЗ, от 10 апреля 2017 года N 4119-ОЗ, от 28 декабря 2017 года N 4263-ОЗ, от 31 января 2018 года N 4295-ОЗ) слова "одинокие граждане пожилого возраста, а также одинокие</w:t>
      </w:r>
      <w:proofErr w:type="gramEnd"/>
      <w:r w:rsidRPr="00507A98">
        <w:t xml:space="preserve"> </w:t>
      </w:r>
      <w:proofErr w:type="gramStart"/>
      <w:r w:rsidRPr="00507A98">
        <w:t>пожилые супружеские пары, достигшие пенсионного возраста (женщины - 55 лет, мужчины - 60 лет)" заменить словами "одинокие граждане пожилого возраста, а также одинокие пожилые супружеские пары, достигшие возраста 55 лет (женщины) и 60 лет (мужчины)".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7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Часть 2(1) статьи 4 закона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</w:t>
      </w:r>
      <w:proofErr w:type="gramEnd"/>
      <w:r w:rsidRPr="00507A98">
        <w:t xml:space="preserve"> года N 3470-ОЗ, от 10 октября 2017 года N 4214-ОЗ) дополнить пунктом 3 следующего содержания: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"3) гражданам, достигшим возраста 55 лет (женщины) и 60 лет (мужчины)".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8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proofErr w:type="gramStart"/>
      <w:r w:rsidRPr="00507A98">
        <w:t>В части 1 статьи 2 закона области от 5 декабря 2014 года N 3493-ОЗ "О регулировании отдельных вопросов в сфере социального обслуживания граждан в Вологодской области" (с изменениями, внесенными законом области от 24 апреля 2015 года N 3629-ОЗ) слова "достигших пенсионного возраста (женщины - 55 лет, мужчины - 60 лет)" заменить словами "достигших возраста 55 лет (женщины) и 60 лет (мужчины)".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9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r w:rsidRPr="00507A98">
        <w:t>Внести в закон области от 29 января 2016 года N 3873-ОЗ "О предоставлении компенсации расходов на уплату взноса на капитальный ремонт общего имущества многоквартирного дома отдельным категориям граждан" (с изменениями, внесенными законом области от 28 декабря 2017 года N 4263-ОЗ) следующие изменения: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1) пункты 3 и 4 части 1 статьи 2 изложить в следующей редакции: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"3) проживающим в составе семьи, состоящей только из совместно проживающих неработающих граждан, достигших возраста 55 лет для женщин и 60 лет для мужчин, и (или) неработающих инвалидов I и (или) II групп, собственникам жилых помещений, достигшим возраста семидесяти лет;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4) проживающим в составе семьи, состоящей только из совместно проживающих неработающих граждан, достигших возраста 55 лет для женщин и 60 лет для мужчин, и (или) неработающих инвалидов I и (или) II групп, собственникам жилых помещений, достигшим возраста восьмидесяти лет</w:t>
      </w:r>
      <w:proofErr w:type="gramStart"/>
      <w:r w:rsidRPr="00507A98">
        <w:t>.";</w:t>
      </w:r>
      <w:proofErr w:type="gramEnd"/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lastRenderedPageBreak/>
        <w:t>2) абзац третий части 1 статьи 3 изложить в следующей редакции:</w:t>
      </w:r>
    </w:p>
    <w:p w:rsidR="00507A98" w:rsidRPr="00507A98" w:rsidRDefault="00507A98">
      <w:pPr>
        <w:pStyle w:val="ConsPlusNormal"/>
        <w:spacing w:before="220"/>
        <w:ind w:firstLine="540"/>
        <w:jc w:val="both"/>
      </w:pPr>
      <w:r w:rsidRPr="00507A98">
        <w:t>"проживающим в составе семьи, состоящей только из совместно проживающих неработающих граждан, достигших возраста 55 лет для женщин и 60 лет для мужчин, и (или) неработающих инвалидов I и (или) II групп, собственникам жилых помещений, достигшим возраста семидесяти лет, - 50 процентов, достигшим возраста восьмидесяти лет, - 100 процентов</w:t>
      </w:r>
      <w:proofErr w:type="gramStart"/>
      <w:r w:rsidRPr="00507A98">
        <w:t>.".</w:t>
      </w:r>
      <w:proofErr w:type="gramEnd"/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Title"/>
        <w:ind w:firstLine="540"/>
        <w:jc w:val="both"/>
        <w:outlineLvl w:val="0"/>
      </w:pPr>
      <w:r w:rsidRPr="00507A98">
        <w:t>Статья 10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ind w:firstLine="540"/>
        <w:jc w:val="both"/>
      </w:pPr>
      <w:r w:rsidRPr="00507A98">
        <w:t>Настоящий закон области вступает в силу с 1 января 2019 года.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jc w:val="right"/>
      </w:pPr>
      <w:r w:rsidRPr="00507A98">
        <w:t>Губернатор области</w:t>
      </w:r>
    </w:p>
    <w:p w:rsidR="00507A98" w:rsidRPr="00507A98" w:rsidRDefault="00507A98">
      <w:pPr>
        <w:pStyle w:val="ConsPlusNormal"/>
        <w:jc w:val="right"/>
      </w:pPr>
      <w:r w:rsidRPr="00507A98">
        <w:t>О.А.КУВШИННИКОВ</w:t>
      </w:r>
    </w:p>
    <w:p w:rsidR="00507A98" w:rsidRPr="00507A98" w:rsidRDefault="00507A98">
      <w:pPr>
        <w:pStyle w:val="ConsPlusNormal"/>
      </w:pPr>
      <w:r w:rsidRPr="00507A98">
        <w:t>г. Вологда</w:t>
      </w:r>
    </w:p>
    <w:p w:rsidR="00507A98" w:rsidRPr="00507A98" w:rsidRDefault="00507A98">
      <w:pPr>
        <w:pStyle w:val="ConsPlusNormal"/>
        <w:spacing w:before="220"/>
      </w:pPr>
      <w:r w:rsidRPr="00507A98">
        <w:t>28 сентября 2018 года</w:t>
      </w:r>
    </w:p>
    <w:p w:rsidR="00507A98" w:rsidRPr="00507A98" w:rsidRDefault="00507A98">
      <w:pPr>
        <w:pStyle w:val="ConsPlusNormal"/>
        <w:spacing w:before="220"/>
      </w:pPr>
      <w:r w:rsidRPr="00507A98">
        <w:t>N 4382-ОЗ</w:t>
      </w: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jc w:val="both"/>
      </w:pPr>
    </w:p>
    <w:p w:rsidR="00507A98" w:rsidRPr="00507A98" w:rsidRDefault="00507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507A98" w:rsidRDefault="00507A98"/>
    <w:sectPr w:rsidR="00F110F6" w:rsidRPr="00507A98" w:rsidSect="00B5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8"/>
    <w:rsid w:val="00507A98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2019-02-04T08:10:00Z</dcterms:created>
  <dcterms:modified xsi:type="dcterms:W3CDTF">2019-02-04T08:12:00Z</dcterms:modified>
</cp:coreProperties>
</file>